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90900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77DA8F7" w:rsidR="00490900" w:rsidRPr="00B36911" w:rsidRDefault="00490900" w:rsidP="004909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B2AD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842C1D">
              <w:rPr>
                <w:rFonts w:ascii="Arial" w:hAnsi="Arial" w:cs="Arial"/>
                <w:b/>
                <w:color w:val="000000"/>
                <w:sz w:val="20"/>
                <w:szCs w:val="20"/>
              </w:rPr>
              <w:t>01</w:t>
            </w:r>
          </w:p>
        </w:tc>
      </w:tr>
      <w:tr w:rsidR="00490900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25DA9988" w:rsidR="00490900" w:rsidRPr="00B36911" w:rsidRDefault="00490900" w:rsidP="004909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Hazlov</w:t>
            </w:r>
            <w:r w:rsidR="008B2AD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</w:t>
            </w:r>
            <w:r w:rsidR="008B2AD7"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307020</w:t>
            </w:r>
            <w:r w:rsidR="00B732F5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  <w:r w:rsidR="008B2AD7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490900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45489356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F34A4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</w:tr>
      <w:tr w:rsidR="00490900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5883F526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490900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691CFACF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490900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7172E6E5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90900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FB935A4" w:rsidR="00490900" w:rsidRPr="00B36911" w:rsidRDefault="00490900" w:rsidP="004909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OHL_0090</w:t>
            </w:r>
          </w:p>
        </w:tc>
      </w:tr>
      <w:tr w:rsidR="00490900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D5F5543" w:rsidR="00490900" w:rsidRPr="00B36911" w:rsidRDefault="00490900" w:rsidP="004909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Slatinný potok od pramene po ústí do Ohře</w:t>
            </w:r>
          </w:p>
        </w:tc>
      </w:tr>
      <w:tr w:rsidR="00490900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316D6EB3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90900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053B879A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490900" w:rsidRPr="005A3A97" w14:paraId="055C673E" w14:textId="77777777" w:rsidTr="00206A16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0FEB7571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Hazlov</w:t>
            </w:r>
          </w:p>
        </w:tc>
      </w:tr>
      <w:tr w:rsidR="00490900" w:rsidRPr="005A3A97" w14:paraId="322BF364" w14:textId="77777777" w:rsidTr="00206A16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7C16B95E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Hazlov</w:t>
            </w:r>
          </w:p>
        </w:tc>
      </w:tr>
      <w:tr w:rsidR="00490900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31267589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-893673</w:t>
            </w:r>
          </w:p>
        </w:tc>
      </w:tr>
      <w:tr w:rsidR="00490900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2E324F64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-1012503</w:t>
            </w:r>
          </w:p>
        </w:tc>
      </w:tr>
      <w:tr w:rsidR="00490900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159A1B2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0,79</w:t>
            </w:r>
          </w:p>
        </w:tc>
      </w:tr>
      <w:tr w:rsidR="00490900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3C3ABB4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0900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3E1BDA0B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90900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0E3B2604" w:rsidR="00490900" w:rsidRPr="00B36911" w:rsidRDefault="00490900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90900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96192EC" w:rsidR="00490900" w:rsidRPr="00B36911" w:rsidRDefault="00490900" w:rsidP="0049090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90900" w:rsidRPr="005A3A97" w14:paraId="0DE6DEC7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490900" w:rsidRPr="005A3A97" w:rsidRDefault="00490900" w:rsidP="004909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7D24C086" w:rsidR="00490900" w:rsidRPr="00B36911" w:rsidRDefault="00BF4FFB" w:rsidP="0049090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5B473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až 2000 EO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</w:t>
            </w:r>
          </w:p>
        </w:tc>
      </w:tr>
      <w:tr w:rsidR="00F81E13" w:rsidRPr="005A3A97" w14:paraId="003A537D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672B056F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B36911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362792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67BEA7FF" w:rsidR="00134D6C" w:rsidRPr="005A3A97" w:rsidRDefault="00362792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417582CA">
                  <wp:simplePos x="0" y="0"/>
                  <wp:positionH relativeFrom="page">
                    <wp:posOffset>-858520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B3691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BC1E01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B3691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B3691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4FFB" w:rsidRPr="005A3A97" w14:paraId="25B80A3A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BF4FFB" w:rsidRPr="005A3A97" w:rsidRDefault="00BF4FFB" w:rsidP="00BF4F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64BFCEBF" w:rsidR="00BF4FFB" w:rsidRPr="00B36911" w:rsidRDefault="00BF4FFB" w:rsidP="00BF4F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F4FFB" w:rsidRPr="005A3A97" w14:paraId="4BC153BA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BF4FFB" w:rsidRPr="005A3A97" w:rsidRDefault="00BF4FFB" w:rsidP="00BF4F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6BD614BB" w:rsidR="00BF4FFB" w:rsidRPr="00B36911" w:rsidRDefault="00BF4FFB" w:rsidP="00BF4F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AA0A2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BF4FFB" w:rsidRPr="005A3A97" w14:paraId="1E8AF9E0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F4FFB" w:rsidRPr="005A3A97" w:rsidRDefault="00BF4FFB" w:rsidP="00BF4F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332A18E0" w:rsidR="00BF4FFB" w:rsidRPr="00B36911" w:rsidRDefault="00BF4FFB" w:rsidP="00BF4F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AA0A2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B3691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B3691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6911" w:rsidRPr="005A3A97" w14:paraId="675B8413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07CAA570" w:rsidR="00B36911" w:rsidRPr="00B36911" w:rsidRDefault="00F15203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CHEVAK</w:t>
            </w:r>
            <w:r w:rsidR="006E745C" w:rsidRPr="00B36911">
              <w:rPr>
                <w:rFonts w:ascii="Arial" w:hAnsi="Arial" w:cs="Arial"/>
                <w:color w:val="000000"/>
                <w:sz w:val="20"/>
                <w:szCs w:val="20"/>
              </w:rPr>
              <w:t xml:space="preserve"> Cheb</w:t>
            </w:r>
            <w:r w:rsidR="00982B69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  <w:r w:rsidR="006E745C" w:rsidRPr="00B3691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B36911" w:rsidRPr="005A3A97" w14:paraId="4E5FD8C4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379F98E4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911" w:rsidRPr="005A3A97" w14:paraId="4E1E59C1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1633F257" w:rsidR="00B36911" w:rsidRPr="00B36911" w:rsidRDefault="00F15203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15203">
              <w:rPr>
                <w:rFonts w:ascii="Arial" w:hAnsi="Arial" w:cs="Arial"/>
                <w:color w:val="000000"/>
                <w:sz w:val="20"/>
                <w:szCs w:val="20"/>
              </w:rPr>
              <w:t>5000</w:t>
            </w:r>
          </w:p>
        </w:tc>
      </w:tr>
      <w:tr w:rsidR="00B36911" w:rsidRPr="005A3A97" w14:paraId="27EFAABE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48F989E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6911" w:rsidRPr="005A3A97" w14:paraId="1D412B31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368E93FA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B36911" w:rsidRPr="005A3A97" w14:paraId="4009B790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62AE995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36911" w:rsidRPr="005A3A97" w14:paraId="0281C822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95248D0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36911" w:rsidRPr="005A3A97" w14:paraId="38956F7B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7A8001D5" w:rsidR="00B36911" w:rsidRPr="00B36911" w:rsidRDefault="00BF4FFB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B36911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41FD1C84" w:rsidR="00B36911" w:rsidRPr="00B36911" w:rsidRDefault="00BF4FFB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B36911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401D575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6911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5A27336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36911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B36911" w:rsidRDefault="00B36911" w:rsidP="00B3691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060D1104" w:rsidR="00B36911" w:rsidRPr="00B36911" w:rsidRDefault="00B36911" w:rsidP="00B3691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320125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B36911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B36911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B36911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DF5DA0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B36911" w:rsidRDefault="00594EA6" w:rsidP="00DF5D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691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F15203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shd w:val="clear" w:color="auto" w:fill="FFFFFF" w:themeFill="background1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15203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5AA99EB" w:rsidR="00594EA6" w:rsidRPr="00F15203" w:rsidRDefault="00594EA6" w:rsidP="00B369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20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F31ECC" w:rsidRPr="00F152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36911" w:rsidRPr="00F15203">
              <w:rPr>
                <w:rFonts w:ascii="Arial" w:hAnsi="Arial" w:cs="Arial"/>
                <w:sz w:val="20"/>
                <w:szCs w:val="20"/>
              </w:rPr>
              <w:t xml:space="preserve">Pro čištění splaškových vod slouží mechanicko-biologická čistírna (ČOV – 2020 EO, přítok </w:t>
            </w:r>
            <w:proofErr w:type="spellStart"/>
            <w:r w:rsidR="00B36911" w:rsidRPr="00F15203">
              <w:rPr>
                <w:rFonts w:ascii="Arial" w:hAnsi="Arial" w:cs="Arial"/>
                <w:sz w:val="20"/>
                <w:szCs w:val="20"/>
              </w:rPr>
              <w:t>Qd</w:t>
            </w:r>
            <w:proofErr w:type="spellEnd"/>
            <w:r w:rsidR="00B36911" w:rsidRPr="00F15203">
              <w:rPr>
                <w:rFonts w:ascii="Arial" w:hAnsi="Arial" w:cs="Arial"/>
                <w:sz w:val="20"/>
                <w:szCs w:val="20"/>
              </w:rPr>
              <w:t xml:space="preserve"> = 439 m3/den, 121,2 kg/den BSK5) s nitrifikací a denitrifikací</w:t>
            </w:r>
            <w:r w:rsidR="00D405A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36911" w:rsidRPr="00F15203">
              <w:rPr>
                <w:rFonts w:ascii="Arial" w:hAnsi="Arial" w:cs="Arial"/>
                <w:sz w:val="20"/>
                <w:szCs w:val="20"/>
              </w:rPr>
              <w:t xml:space="preserve">Čistírna pracuje na principu </w:t>
            </w:r>
            <w:proofErr w:type="spellStart"/>
            <w:r w:rsidR="00AA0A26" w:rsidRPr="00F15203">
              <w:rPr>
                <w:rFonts w:ascii="Arial" w:hAnsi="Arial" w:cs="Arial"/>
                <w:sz w:val="20"/>
                <w:szCs w:val="20"/>
              </w:rPr>
              <w:t>nízkozatěžované</w:t>
            </w:r>
            <w:proofErr w:type="spellEnd"/>
            <w:r w:rsidR="00B36911" w:rsidRPr="00F15203">
              <w:rPr>
                <w:rFonts w:ascii="Arial" w:hAnsi="Arial" w:cs="Arial"/>
                <w:sz w:val="20"/>
                <w:szCs w:val="20"/>
              </w:rPr>
              <w:t xml:space="preserve"> dlouhodobé aktivace s biologickým odstraňováním dusíku a s aerobní stabilizací přebytečného biologického kalu. Přebytečný kal je přepouštěn do kalojemu, kde probíhá proces anaerobně – aerobní stabilizace a gravitační zahuštění.</w:t>
            </w:r>
          </w:p>
        </w:tc>
      </w:tr>
      <w:tr w:rsidR="00594EA6" w:rsidRPr="005A3A97" w14:paraId="78EE2222" w14:textId="77777777" w:rsidTr="00F15203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15203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A2BECE7" w:rsidR="00594EA6" w:rsidRPr="00F15203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5203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15203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36911" w:rsidRPr="00F15203">
              <w:rPr>
                <w:rFonts w:ascii="Arial" w:hAnsi="Arial" w:cs="Arial"/>
                <w:color w:val="000000"/>
                <w:sz w:val="20"/>
                <w:szCs w:val="20"/>
              </w:rPr>
              <w:t xml:space="preserve">intenzifikace ČOV a </w:t>
            </w:r>
            <w:r w:rsidR="00F15203" w:rsidRPr="00F15203">
              <w:rPr>
                <w:rFonts w:ascii="Arial" w:hAnsi="Arial" w:cs="Arial"/>
                <w:color w:val="000000"/>
                <w:sz w:val="20"/>
                <w:szCs w:val="20"/>
              </w:rPr>
              <w:t>zlepšení účinnosti odstraňování fosforu</w:t>
            </w:r>
          </w:p>
        </w:tc>
      </w:tr>
      <w:tr w:rsidR="00B36911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2E259C6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13CF91DE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36911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E0BC38B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37847C2D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F5DA0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B36911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1AA2171C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158C3AC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B2AD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6911" w:rsidRPr="005A3A97" w14:paraId="6330B24B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575D4392" w:rsidR="00B36911" w:rsidRPr="005A3A97" w:rsidRDefault="00F15203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1" locked="0" layoutInCell="1" allowOverlap="1" wp14:anchorId="6E01780F" wp14:editId="7199AF8C">
                  <wp:simplePos x="0" y="0"/>
                  <wp:positionH relativeFrom="page">
                    <wp:posOffset>-927735</wp:posOffset>
                  </wp:positionH>
                  <wp:positionV relativeFrom="paragraph">
                    <wp:posOffset>146685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3691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523D5EBD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B2AD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36911" w:rsidRPr="005A3A97" w14:paraId="0FE46D4B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6FF6694A" w:rsidR="00B36911" w:rsidRPr="005A3A97" w:rsidRDefault="00B36911" w:rsidP="00B369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D000F2F" w:rsidR="00B36911" w:rsidRPr="00B36911" w:rsidRDefault="00B36911" w:rsidP="00B369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31637" w:rsidRPr="005A3A97" w14:paraId="73BD4FC7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032C597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4CEF323A" w:rsidR="00331637" w:rsidRPr="00B36911" w:rsidRDefault="00331637" w:rsidP="003316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31637" w:rsidRPr="005A3A97" w14:paraId="073D4F97" w14:textId="77777777" w:rsidTr="0036279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7721781A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8E729D9" w14:textId="74B82379" w:rsidR="00331637" w:rsidRPr="00B36911" w:rsidRDefault="00331637" w:rsidP="003316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31637" w:rsidRPr="005A3A97" w14:paraId="3A67BE33" w14:textId="77777777" w:rsidTr="008B2A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3A70AC41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F46F8A" w14:textId="7956FEFC" w:rsidR="00331637" w:rsidRPr="00B36911" w:rsidRDefault="00331637" w:rsidP="003316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1637" w:rsidRPr="005A3A97" w14:paraId="5209BC9A" w14:textId="77777777" w:rsidTr="008B2AD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22D3AF1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131795D" w14:textId="1980F8D1" w:rsidR="00331637" w:rsidRPr="00B36911" w:rsidRDefault="00331637" w:rsidP="003316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1637" w:rsidRPr="005A3A97" w14:paraId="2A5512EB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070ECAA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AFB8E6" w14:textId="06414845" w:rsidR="00331637" w:rsidRPr="00B36911" w:rsidRDefault="008B2AD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331637" w:rsidRPr="005A3A97" w14:paraId="7CED39D2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41B1E47D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49756E4" w14:textId="40EC0068" w:rsidR="00331637" w:rsidRPr="00B36911" w:rsidRDefault="0033163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31637" w:rsidRPr="005A3A97" w14:paraId="1E0F6A5B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2C73E500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43C3" w14:textId="03D639BA" w:rsidR="00331637" w:rsidRPr="00B36911" w:rsidRDefault="0033163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1637" w:rsidRPr="005A3A97" w14:paraId="111BCD1F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6ADE7D8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6D62A25" w14:textId="4C715934" w:rsidR="00331637" w:rsidRPr="00B36911" w:rsidRDefault="0033163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1637" w:rsidRPr="005A3A97" w14:paraId="2C086211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47E64DAB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8471A4" w14:textId="75A06E0A" w:rsidR="00331637" w:rsidRPr="00B36911" w:rsidRDefault="008B2AD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331637" w:rsidRPr="005A3A97" w14:paraId="5102ED78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1E5C7B8E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D2FE222" w14:textId="335FCD39" w:rsidR="00331637" w:rsidRPr="00B36911" w:rsidRDefault="0033163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31637" w:rsidRPr="005A3A97" w14:paraId="4EEF7C9E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6EF18A2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C2EC49" w14:textId="3378086B" w:rsidR="00331637" w:rsidRPr="00B36911" w:rsidRDefault="0033163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1637" w:rsidRPr="005A3A97" w14:paraId="4260EE57" w14:textId="77777777" w:rsidTr="0036279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77181000" w:rsidR="00331637" w:rsidRPr="00331637" w:rsidRDefault="00331637" w:rsidP="003316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350F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3316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CC2A5D7" w14:textId="1EE7B343" w:rsidR="00331637" w:rsidRPr="00B36911" w:rsidRDefault="00331637" w:rsidP="003316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00F6784" w:rsidR="00DE7CF2" w:rsidRPr="001E03D0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03D0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1D175B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1E03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D17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E03D0" w:rsidRPr="005A3A97" w14:paraId="0EC6C7D8" w14:textId="77777777" w:rsidTr="00F1520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551CE9AB" w:rsidR="001E03D0" w:rsidRPr="005A3A97" w:rsidRDefault="001E03D0" w:rsidP="001E03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D5486DE" w14:textId="68AE26D0" w:rsidR="001E03D0" w:rsidRPr="001E03D0" w:rsidRDefault="001D175B" w:rsidP="001E03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1E03D0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1E03D0" w:rsidRPr="005A3A97" w:rsidRDefault="001E03D0" w:rsidP="001E03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0A5CEBA7" w:rsidR="001E03D0" w:rsidRPr="001E03D0" w:rsidRDefault="001E03D0" w:rsidP="001E03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03D0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A00955A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8B2AD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2D77EEE1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2E18DC90">
            <wp:simplePos x="0" y="0"/>
            <wp:positionH relativeFrom="page">
              <wp:posOffset>57150</wp:posOffset>
            </wp:positionH>
            <wp:positionV relativeFrom="paragraph">
              <wp:posOffset>4084320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D08EE" w14:textId="77777777" w:rsidR="00500979" w:rsidRDefault="00500979" w:rsidP="000108F0">
      <w:pPr>
        <w:spacing w:after="0" w:line="240" w:lineRule="auto"/>
      </w:pPr>
      <w:r>
        <w:separator/>
      </w:r>
    </w:p>
  </w:endnote>
  <w:endnote w:type="continuationSeparator" w:id="0">
    <w:p w14:paraId="79E8CA73" w14:textId="77777777" w:rsidR="00500979" w:rsidRDefault="0050097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AAC4F" w14:textId="77777777" w:rsidR="00500979" w:rsidRDefault="00500979" w:rsidP="000108F0">
      <w:pPr>
        <w:spacing w:after="0" w:line="240" w:lineRule="auto"/>
      </w:pPr>
      <w:r>
        <w:separator/>
      </w:r>
    </w:p>
  </w:footnote>
  <w:footnote w:type="continuationSeparator" w:id="0">
    <w:p w14:paraId="05BC8E52" w14:textId="77777777" w:rsidR="00500979" w:rsidRDefault="0050097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CDAB8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F34A40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34A4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58B0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D175B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1637"/>
    <w:rsid w:val="003336A1"/>
    <w:rsid w:val="00334C92"/>
    <w:rsid w:val="00340A86"/>
    <w:rsid w:val="00342C65"/>
    <w:rsid w:val="00347881"/>
    <w:rsid w:val="00350FCA"/>
    <w:rsid w:val="003600A7"/>
    <w:rsid w:val="00362792"/>
    <w:rsid w:val="00364DE3"/>
    <w:rsid w:val="00383F8D"/>
    <w:rsid w:val="0038781E"/>
    <w:rsid w:val="003B4CDC"/>
    <w:rsid w:val="003C0EB9"/>
    <w:rsid w:val="003C66AC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00979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4739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45C"/>
    <w:rsid w:val="006E7A4C"/>
    <w:rsid w:val="00700CE3"/>
    <w:rsid w:val="007134D5"/>
    <w:rsid w:val="00714878"/>
    <w:rsid w:val="00724A1E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F03BF"/>
    <w:rsid w:val="007F717D"/>
    <w:rsid w:val="008132AA"/>
    <w:rsid w:val="00837670"/>
    <w:rsid w:val="00842C1D"/>
    <w:rsid w:val="00847764"/>
    <w:rsid w:val="00870286"/>
    <w:rsid w:val="008B2AD7"/>
    <w:rsid w:val="008B5059"/>
    <w:rsid w:val="008B5D30"/>
    <w:rsid w:val="008C0B1C"/>
    <w:rsid w:val="008C22AD"/>
    <w:rsid w:val="008D55B5"/>
    <w:rsid w:val="008D617D"/>
    <w:rsid w:val="008E06AA"/>
    <w:rsid w:val="008E6160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65BD5"/>
    <w:rsid w:val="0096605C"/>
    <w:rsid w:val="0097255E"/>
    <w:rsid w:val="00972954"/>
    <w:rsid w:val="00977520"/>
    <w:rsid w:val="00982B69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167E2"/>
    <w:rsid w:val="00A2166A"/>
    <w:rsid w:val="00A21E0D"/>
    <w:rsid w:val="00A40C1F"/>
    <w:rsid w:val="00A5477C"/>
    <w:rsid w:val="00A777D7"/>
    <w:rsid w:val="00A83E91"/>
    <w:rsid w:val="00A85F96"/>
    <w:rsid w:val="00A955DA"/>
    <w:rsid w:val="00AA0A26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71A9"/>
    <w:rsid w:val="00B732F5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4FFB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A49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216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3C02"/>
    <w:rsid w:val="00D26BF3"/>
    <w:rsid w:val="00D30419"/>
    <w:rsid w:val="00D318D3"/>
    <w:rsid w:val="00D3397A"/>
    <w:rsid w:val="00D405A8"/>
    <w:rsid w:val="00D42D68"/>
    <w:rsid w:val="00D6167A"/>
    <w:rsid w:val="00D76778"/>
    <w:rsid w:val="00D84358"/>
    <w:rsid w:val="00D8699F"/>
    <w:rsid w:val="00D900F1"/>
    <w:rsid w:val="00D93CF1"/>
    <w:rsid w:val="00DA0B41"/>
    <w:rsid w:val="00DA1204"/>
    <w:rsid w:val="00DB579D"/>
    <w:rsid w:val="00DC6B5B"/>
    <w:rsid w:val="00DC7CF9"/>
    <w:rsid w:val="00DD4FDF"/>
    <w:rsid w:val="00DE1F9E"/>
    <w:rsid w:val="00DE7CF2"/>
    <w:rsid w:val="00DF5DA0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4DFE"/>
    <w:rsid w:val="00F15203"/>
    <w:rsid w:val="00F31ECC"/>
    <w:rsid w:val="00F34A40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C55A4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55A4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55A4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5A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5A4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5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5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CD49F-121F-4335-8865-39130A31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508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15</cp:revision>
  <cp:lastPrinted>2021-10-11T06:36:00Z</cp:lastPrinted>
  <dcterms:created xsi:type="dcterms:W3CDTF">2021-04-29T07:09:00Z</dcterms:created>
  <dcterms:modified xsi:type="dcterms:W3CDTF">2026-03-13T09:35:00Z</dcterms:modified>
</cp:coreProperties>
</file>